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7E3AEB" w:rsidRPr="007E3AEB" w:rsidRDefault="00C56BCE" w:rsidP="007E3AEB">
      <w:pPr>
        <w:jc w:val="right"/>
        <w:rPr>
          <w:rFonts w:cs="Arial"/>
          <w:sz w:val="22"/>
          <w:szCs w:val="22"/>
        </w:rPr>
      </w:pPr>
      <w:r w:rsidRPr="007E3AEB">
        <w:rPr>
          <w:rFonts w:cs="Arial"/>
          <w:sz w:val="22"/>
          <w:szCs w:val="22"/>
        </w:rPr>
        <w:t xml:space="preserve"> </w:t>
      </w:r>
      <w:r w:rsidR="00AF6F4E" w:rsidRPr="007E3AEB">
        <w:rPr>
          <w:rFonts w:cs="Arial"/>
          <w:sz w:val="22"/>
          <w:szCs w:val="22"/>
        </w:rPr>
        <w:t xml:space="preserve">                                    </w:t>
      </w:r>
      <w:r w:rsidR="0092344C" w:rsidRPr="007E3AEB">
        <w:rPr>
          <w:rFonts w:cs="Arial"/>
          <w:sz w:val="22"/>
          <w:szCs w:val="22"/>
        </w:rPr>
        <w:t xml:space="preserve">                    </w:t>
      </w:r>
      <w:r w:rsidR="001737C3" w:rsidRPr="007E3AEB">
        <w:rPr>
          <w:rFonts w:cs="Arial"/>
          <w:sz w:val="22"/>
          <w:szCs w:val="22"/>
        </w:rPr>
        <w:t xml:space="preserve"> </w:t>
      </w:r>
    </w:p>
    <w:p w:rsidR="009866DB" w:rsidRPr="007E3AEB" w:rsidRDefault="00A24978" w:rsidP="007E3AEB">
      <w:pPr>
        <w:jc w:val="right"/>
        <w:rPr>
          <w:rFonts w:cs="Arial"/>
          <w:b/>
          <w:sz w:val="22"/>
          <w:szCs w:val="22"/>
        </w:rPr>
      </w:pPr>
      <w:r w:rsidRPr="007E3AEB">
        <w:rPr>
          <w:rFonts w:cs="Arial"/>
          <w:b/>
          <w:sz w:val="22"/>
          <w:szCs w:val="22"/>
        </w:rPr>
        <w:t>D</w:t>
      </w:r>
      <w:r w:rsidR="001737C3" w:rsidRPr="007E3AEB">
        <w:rPr>
          <w:rFonts w:cs="Arial"/>
          <w:b/>
          <w:sz w:val="22"/>
          <w:szCs w:val="22"/>
        </w:rPr>
        <w:t xml:space="preserve"> </w:t>
      </w:r>
      <w:r w:rsidRPr="007E3AEB">
        <w:rPr>
          <w:rFonts w:cs="Arial"/>
          <w:b/>
          <w:sz w:val="22"/>
          <w:szCs w:val="22"/>
        </w:rPr>
        <w:t>E</w:t>
      </w:r>
      <w:r w:rsidR="001737C3" w:rsidRPr="007E3AEB">
        <w:rPr>
          <w:rFonts w:cs="Arial"/>
          <w:b/>
          <w:sz w:val="22"/>
          <w:szCs w:val="22"/>
        </w:rPr>
        <w:t xml:space="preserve"> </w:t>
      </w:r>
      <w:r w:rsidRPr="007E3AEB">
        <w:rPr>
          <w:rFonts w:cs="Arial"/>
          <w:b/>
          <w:sz w:val="22"/>
          <w:szCs w:val="22"/>
        </w:rPr>
        <w:t>C</w:t>
      </w:r>
      <w:r w:rsidR="001737C3" w:rsidRPr="007E3AEB">
        <w:rPr>
          <w:rFonts w:cs="Arial"/>
          <w:b/>
          <w:sz w:val="22"/>
          <w:szCs w:val="22"/>
        </w:rPr>
        <w:t xml:space="preserve"> </w:t>
      </w:r>
      <w:r w:rsidRPr="007E3AEB">
        <w:rPr>
          <w:rFonts w:cs="Arial"/>
          <w:b/>
          <w:sz w:val="22"/>
          <w:szCs w:val="22"/>
        </w:rPr>
        <w:t>R</w:t>
      </w:r>
      <w:r w:rsidR="001737C3" w:rsidRPr="007E3AEB">
        <w:rPr>
          <w:rFonts w:cs="Arial"/>
          <w:b/>
          <w:sz w:val="22"/>
          <w:szCs w:val="22"/>
        </w:rPr>
        <w:t xml:space="preserve"> </w:t>
      </w:r>
      <w:r w:rsidRPr="007E3AEB">
        <w:rPr>
          <w:rFonts w:cs="Arial"/>
          <w:b/>
          <w:sz w:val="22"/>
          <w:szCs w:val="22"/>
        </w:rPr>
        <w:t>E</w:t>
      </w:r>
      <w:r w:rsidR="001737C3" w:rsidRPr="007E3AEB">
        <w:rPr>
          <w:rFonts w:cs="Arial"/>
          <w:b/>
          <w:sz w:val="22"/>
          <w:szCs w:val="22"/>
        </w:rPr>
        <w:t xml:space="preserve"> </w:t>
      </w:r>
      <w:r w:rsidRPr="007E3AEB">
        <w:rPr>
          <w:rFonts w:cs="Arial"/>
          <w:b/>
          <w:sz w:val="22"/>
          <w:szCs w:val="22"/>
        </w:rPr>
        <w:t>T</w:t>
      </w:r>
      <w:r w:rsidR="001737C3" w:rsidRPr="007E3AEB">
        <w:rPr>
          <w:rFonts w:cs="Arial"/>
          <w:b/>
          <w:sz w:val="22"/>
          <w:szCs w:val="22"/>
        </w:rPr>
        <w:t xml:space="preserve"> </w:t>
      </w:r>
      <w:r w:rsidRPr="007E3AEB">
        <w:rPr>
          <w:rFonts w:cs="Arial"/>
          <w:b/>
          <w:sz w:val="22"/>
          <w:szCs w:val="22"/>
        </w:rPr>
        <w:t>O</w:t>
      </w:r>
      <w:r w:rsidR="001737C3" w:rsidRPr="007E3AEB">
        <w:rPr>
          <w:rFonts w:cs="Arial"/>
          <w:b/>
          <w:sz w:val="22"/>
          <w:szCs w:val="22"/>
        </w:rPr>
        <w:t xml:space="preserve"> </w:t>
      </w:r>
      <w:r w:rsidR="00EF19D3" w:rsidRPr="007E3AEB">
        <w:rPr>
          <w:rFonts w:cs="Arial"/>
          <w:b/>
          <w:sz w:val="22"/>
          <w:szCs w:val="22"/>
        </w:rPr>
        <w:t>Nº</w:t>
      </w:r>
      <w:r w:rsidR="00076A6C" w:rsidRPr="007E3AEB">
        <w:rPr>
          <w:rFonts w:cs="Arial"/>
          <w:b/>
          <w:sz w:val="22"/>
          <w:szCs w:val="22"/>
        </w:rPr>
        <w:t>.</w:t>
      </w:r>
      <w:r w:rsidR="0092344C" w:rsidRPr="007E3AEB">
        <w:rPr>
          <w:rFonts w:cs="Arial"/>
          <w:b/>
          <w:sz w:val="22"/>
          <w:szCs w:val="22"/>
        </w:rPr>
        <w:t xml:space="preserve"> </w:t>
      </w:r>
      <w:r w:rsidR="00D157D5" w:rsidRPr="007E3AEB">
        <w:rPr>
          <w:rFonts w:cs="Arial"/>
          <w:b/>
          <w:sz w:val="22"/>
          <w:szCs w:val="22"/>
        </w:rPr>
        <w:t>011</w:t>
      </w:r>
      <w:r w:rsidR="00EB03FC" w:rsidRPr="007E3AEB">
        <w:rPr>
          <w:rFonts w:cs="Arial"/>
          <w:b/>
          <w:sz w:val="22"/>
          <w:szCs w:val="22"/>
        </w:rPr>
        <w:t xml:space="preserve"> </w:t>
      </w:r>
      <w:r w:rsidR="007E3AEB" w:rsidRPr="007E3AEB">
        <w:rPr>
          <w:rFonts w:cs="Arial"/>
          <w:b/>
          <w:sz w:val="22"/>
          <w:szCs w:val="22"/>
        </w:rPr>
        <w:t xml:space="preserve">- </w:t>
      </w:r>
      <w:r w:rsidR="00EB03FC" w:rsidRPr="007E3AEB">
        <w:rPr>
          <w:rFonts w:cs="Arial"/>
          <w:b/>
          <w:sz w:val="22"/>
          <w:szCs w:val="22"/>
        </w:rPr>
        <w:t xml:space="preserve">de </w:t>
      </w:r>
      <w:r w:rsidR="00D157D5" w:rsidRPr="007E3AEB">
        <w:rPr>
          <w:rFonts w:cs="Arial"/>
          <w:b/>
          <w:sz w:val="22"/>
          <w:szCs w:val="22"/>
        </w:rPr>
        <w:t>08</w:t>
      </w:r>
      <w:r w:rsidR="00043600" w:rsidRPr="007E3AEB">
        <w:rPr>
          <w:rFonts w:cs="Arial"/>
          <w:b/>
          <w:sz w:val="22"/>
          <w:szCs w:val="22"/>
        </w:rPr>
        <w:t xml:space="preserve"> </w:t>
      </w:r>
      <w:r w:rsidR="00F56DC4" w:rsidRPr="007E3AEB">
        <w:rPr>
          <w:rFonts w:cs="Arial"/>
          <w:b/>
          <w:sz w:val="22"/>
          <w:szCs w:val="22"/>
        </w:rPr>
        <w:t xml:space="preserve">de </w:t>
      </w:r>
      <w:r w:rsidR="00D157D5" w:rsidRPr="007E3AEB">
        <w:rPr>
          <w:rFonts w:cs="Arial"/>
          <w:b/>
          <w:sz w:val="22"/>
          <w:szCs w:val="22"/>
        </w:rPr>
        <w:t>março</w:t>
      </w:r>
      <w:r w:rsidR="0014441F" w:rsidRPr="007E3AEB">
        <w:rPr>
          <w:rFonts w:cs="Arial"/>
          <w:b/>
          <w:sz w:val="22"/>
          <w:szCs w:val="22"/>
        </w:rPr>
        <w:t xml:space="preserve"> </w:t>
      </w:r>
      <w:r w:rsidR="00EC7428" w:rsidRPr="007E3AEB">
        <w:rPr>
          <w:rFonts w:cs="Arial"/>
          <w:b/>
          <w:sz w:val="22"/>
          <w:szCs w:val="22"/>
        </w:rPr>
        <w:t>de 201</w:t>
      </w:r>
      <w:r w:rsidR="00D157D5" w:rsidRPr="007E3AEB">
        <w:rPr>
          <w:rFonts w:cs="Arial"/>
          <w:b/>
          <w:sz w:val="22"/>
          <w:szCs w:val="22"/>
        </w:rPr>
        <w:t>9</w:t>
      </w:r>
    </w:p>
    <w:p w:rsidR="007E3AEB" w:rsidRPr="007E3AEB" w:rsidRDefault="007E3AEB" w:rsidP="007E3AEB">
      <w:pPr>
        <w:pStyle w:val="Recuodecorpodetexto"/>
        <w:ind w:left="4253" w:firstLine="0"/>
        <w:jc w:val="right"/>
        <w:rPr>
          <w:rFonts w:ascii="Arial" w:hAnsi="Arial" w:cs="Arial"/>
          <w:sz w:val="22"/>
          <w:szCs w:val="22"/>
        </w:rPr>
      </w:pPr>
    </w:p>
    <w:p w:rsidR="007E3AEB" w:rsidRPr="007E3AEB" w:rsidRDefault="007E3AEB" w:rsidP="007E3AEB">
      <w:pPr>
        <w:pStyle w:val="Recuodecorpodetexto"/>
        <w:ind w:left="4253" w:firstLine="0"/>
        <w:jc w:val="right"/>
        <w:rPr>
          <w:rFonts w:ascii="Arial" w:hAnsi="Arial" w:cs="Arial"/>
          <w:sz w:val="22"/>
          <w:szCs w:val="22"/>
        </w:rPr>
      </w:pPr>
      <w:r w:rsidRPr="007E3AEB">
        <w:rPr>
          <w:rFonts w:ascii="Arial" w:hAnsi="Arial" w:cs="Arial"/>
          <w:sz w:val="22"/>
          <w:szCs w:val="22"/>
        </w:rPr>
        <w:t>Dispõe sobre Suplementação de recursos que especifica.</w:t>
      </w:r>
    </w:p>
    <w:p w:rsidR="007E3AEB" w:rsidRPr="007E3AEB" w:rsidRDefault="007E3AEB" w:rsidP="007E3AEB">
      <w:pPr>
        <w:pStyle w:val="Recuodecorpodetexto"/>
        <w:ind w:left="0" w:firstLine="0"/>
        <w:rPr>
          <w:rFonts w:ascii="Arial" w:hAnsi="Arial" w:cs="Arial"/>
          <w:sz w:val="22"/>
          <w:szCs w:val="22"/>
        </w:rPr>
      </w:pPr>
    </w:p>
    <w:p w:rsidR="00C10EDB" w:rsidRPr="007E3AEB" w:rsidRDefault="00C10EDB" w:rsidP="008715C8">
      <w:pPr>
        <w:pStyle w:val="Recuodecorpodetexto"/>
        <w:ind w:left="0" w:firstLine="0"/>
        <w:rPr>
          <w:rFonts w:ascii="Arial" w:hAnsi="Arial" w:cs="Arial"/>
          <w:sz w:val="22"/>
          <w:szCs w:val="22"/>
        </w:rPr>
      </w:pPr>
    </w:p>
    <w:p w:rsidR="00365360" w:rsidRPr="007E3AEB" w:rsidRDefault="00365360" w:rsidP="008715C8">
      <w:pPr>
        <w:pStyle w:val="Recuodecorpodetexto"/>
        <w:ind w:left="0" w:firstLine="0"/>
        <w:rPr>
          <w:rFonts w:ascii="Arial" w:hAnsi="Arial" w:cs="Arial"/>
          <w:sz w:val="22"/>
          <w:szCs w:val="22"/>
        </w:rPr>
      </w:pPr>
    </w:p>
    <w:p w:rsidR="0024414A" w:rsidRPr="007E3AEB" w:rsidRDefault="008715C8" w:rsidP="0024414A">
      <w:pPr>
        <w:ind w:firstLine="1418"/>
        <w:jc w:val="both"/>
        <w:rPr>
          <w:rFonts w:cs="Arial"/>
          <w:sz w:val="22"/>
          <w:szCs w:val="22"/>
        </w:rPr>
      </w:pPr>
      <w:r w:rsidRPr="007E3AEB">
        <w:rPr>
          <w:rFonts w:cs="Arial"/>
          <w:b/>
          <w:iCs/>
          <w:sz w:val="22"/>
          <w:szCs w:val="22"/>
        </w:rPr>
        <w:t xml:space="preserve">  </w:t>
      </w:r>
      <w:r w:rsidR="007E3AEB" w:rsidRPr="007E3AEB">
        <w:rPr>
          <w:rFonts w:cs="Arial"/>
          <w:b/>
          <w:iCs/>
          <w:sz w:val="22"/>
          <w:szCs w:val="22"/>
        </w:rPr>
        <w:t>A</w:t>
      </w:r>
      <w:r w:rsidRPr="007E3AEB">
        <w:rPr>
          <w:rFonts w:cs="Arial"/>
          <w:b/>
          <w:iCs/>
          <w:sz w:val="22"/>
          <w:szCs w:val="22"/>
        </w:rPr>
        <w:t xml:space="preserve"> PREFEIT</w:t>
      </w:r>
      <w:r w:rsidR="007E3AEB" w:rsidRPr="007E3AEB">
        <w:rPr>
          <w:rFonts w:cs="Arial"/>
          <w:b/>
          <w:iCs/>
          <w:sz w:val="22"/>
          <w:szCs w:val="22"/>
        </w:rPr>
        <w:t>A</w:t>
      </w:r>
      <w:r w:rsidRPr="007E3AEB">
        <w:rPr>
          <w:rFonts w:cs="Arial"/>
          <w:b/>
          <w:iCs/>
          <w:sz w:val="22"/>
          <w:szCs w:val="22"/>
        </w:rPr>
        <w:t xml:space="preserve"> DO MUNICÍPIO DE RIBEIRÃO GRANDE</w:t>
      </w:r>
      <w:r w:rsidRPr="007E3AEB">
        <w:rPr>
          <w:rFonts w:cs="Arial"/>
          <w:iCs/>
          <w:sz w:val="22"/>
          <w:szCs w:val="22"/>
        </w:rPr>
        <w:t xml:space="preserve">, </w:t>
      </w:r>
      <w:r w:rsidR="0024414A" w:rsidRPr="007E3AEB">
        <w:rPr>
          <w:rFonts w:cs="Arial"/>
          <w:iCs/>
          <w:sz w:val="22"/>
          <w:szCs w:val="22"/>
        </w:rPr>
        <w:t xml:space="preserve">Estado de São Paulo, no uso de suas atribuições legais, </w:t>
      </w:r>
      <w:r w:rsidR="0024414A" w:rsidRPr="007E3AEB">
        <w:rPr>
          <w:rFonts w:cs="Arial"/>
          <w:sz w:val="22"/>
          <w:szCs w:val="22"/>
        </w:rPr>
        <w:t>e com fundamento no inciso III do art. 4º da Lei Orçamentária Anual sob n.</w:t>
      </w:r>
      <w:r w:rsidR="00F571DD" w:rsidRPr="007E3AEB">
        <w:rPr>
          <w:rFonts w:cs="Arial"/>
          <w:sz w:val="22"/>
          <w:szCs w:val="22"/>
        </w:rPr>
        <w:t>1292,</w:t>
      </w:r>
      <w:r w:rsidR="00613B4B" w:rsidRPr="007E3AEB">
        <w:rPr>
          <w:rFonts w:cs="Arial"/>
          <w:sz w:val="22"/>
          <w:szCs w:val="22"/>
        </w:rPr>
        <w:t xml:space="preserve"> de 29 de novembro de 2018.</w:t>
      </w:r>
    </w:p>
    <w:p w:rsidR="00B930AC" w:rsidRPr="007E3AEB" w:rsidRDefault="00B930AC" w:rsidP="0024414A">
      <w:pPr>
        <w:ind w:firstLine="1418"/>
        <w:jc w:val="both"/>
        <w:rPr>
          <w:rFonts w:cs="Arial"/>
          <w:b/>
          <w:iCs/>
          <w:sz w:val="22"/>
          <w:szCs w:val="22"/>
        </w:rPr>
      </w:pPr>
    </w:p>
    <w:p w:rsidR="0024414A" w:rsidRPr="007E3AEB" w:rsidRDefault="0024414A" w:rsidP="0024414A">
      <w:pPr>
        <w:ind w:firstLine="1418"/>
        <w:jc w:val="both"/>
        <w:rPr>
          <w:rFonts w:cs="Arial"/>
          <w:b/>
          <w:iCs/>
          <w:sz w:val="22"/>
          <w:szCs w:val="22"/>
        </w:rPr>
      </w:pPr>
    </w:p>
    <w:p w:rsidR="008715C8" w:rsidRPr="007E3AEB" w:rsidRDefault="008715C8" w:rsidP="0024414A">
      <w:pPr>
        <w:ind w:firstLine="1418"/>
        <w:jc w:val="both"/>
        <w:rPr>
          <w:rFonts w:cs="Arial"/>
          <w:b/>
          <w:iCs/>
          <w:sz w:val="22"/>
          <w:szCs w:val="22"/>
        </w:rPr>
      </w:pPr>
      <w:r w:rsidRPr="007E3AEB">
        <w:rPr>
          <w:rFonts w:cs="Arial"/>
          <w:b/>
          <w:iCs/>
          <w:sz w:val="22"/>
          <w:szCs w:val="22"/>
        </w:rPr>
        <w:t>D E C R E T A:</w:t>
      </w:r>
    </w:p>
    <w:p w:rsidR="00C10EDB" w:rsidRPr="007E3AEB" w:rsidRDefault="00C10EDB" w:rsidP="00365360">
      <w:pPr>
        <w:ind w:firstLine="1418"/>
        <w:jc w:val="both"/>
        <w:rPr>
          <w:rFonts w:cs="Arial"/>
          <w:b/>
          <w:iCs/>
          <w:sz w:val="22"/>
          <w:szCs w:val="22"/>
        </w:rPr>
      </w:pPr>
    </w:p>
    <w:p w:rsidR="003153F8" w:rsidRPr="007E3AEB" w:rsidRDefault="008715C8" w:rsidP="00727786">
      <w:pPr>
        <w:ind w:firstLine="1418"/>
        <w:jc w:val="both"/>
        <w:rPr>
          <w:rFonts w:cs="Arial"/>
          <w:sz w:val="22"/>
          <w:szCs w:val="22"/>
        </w:rPr>
      </w:pPr>
      <w:r w:rsidRPr="007E3AEB">
        <w:rPr>
          <w:rFonts w:cs="Arial"/>
          <w:b/>
          <w:iCs/>
          <w:sz w:val="22"/>
          <w:szCs w:val="22"/>
        </w:rPr>
        <w:t xml:space="preserve">Art. 1º </w:t>
      </w:r>
      <w:r w:rsidRPr="007E3AEB">
        <w:rPr>
          <w:rFonts w:cs="Arial"/>
          <w:b/>
          <w:color w:val="000000"/>
          <w:sz w:val="22"/>
          <w:szCs w:val="22"/>
        </w:rPr>
        <w:t xml:space="preserve">- </w:t>
      </w:r>
      <w:r w:rsidR="00420871" w:rsidRPr="007E3AEB">
        <w:rPr>
          <w:rFonts w:cs="Arial"/>
          <w:color w:val="000000"/>
          <w:sz w:val="22"/>
          <w:szCs w:val="22"/>
        </w:rPr>
        <w:t xml:space="preserve">O Setor Contábil, </w:t>
      </w:r>
      <w:r w:rsidR="009B14DC" w:rsidRPr="007E3AEB">
        <w:rPr>
          <w:rFonts w:cs="Arial"/>
          <w:color w:val="000000"/>
          <w:sz w:val="22"/>
          <w:szCs w:val="22"/>
        </w:rPr>
        <w:t xml:space="preserve">deverá efetuar, através de </w:t>
      </w:r>
      <w:r w:rsidR="00026325" w:rsidRPr="007E3AEB">
        <w:rPr>
          <w:rFonts w:cs="Arial"/>
          <w:color w:val="000000"/>
          <w:sz w:val="22"/>
          <w:szCs w:val="22"/>
        </w:rPr>
        <w:t>suplementação</w:t>
      </w:r>
      <w:r w:rsidR="009B14DC" w:rsidRPr="007E3AEB">
        <w:rPr>
          <w:rFonts w:cs="Arial"/>
          <w:color w:val="000000"/>
          <w:sz w:val="22"/>
          <w:szCs w:val="22"/>
        </w:rPr>
        <w:t xml:space="preserve"> de recursos, alterações orçamentárias no valor de </w:t>
      </w:r>
      <w:r w:rsidR="009B14DC" w:rsidRPr="007E3AEB">
        <w:rPr>
          <w:rFonts w:cs="Arial"/>
          <w:sz w:val="22"/>
          <w:szCs w:val="22"/>
        </w:rPr>
        <w:t xml:space="preserve">R$ </w:t>
      </w:r>
      <w:r w:rsidR="00F571DD" w:rsidRPr="007E3AEB">
        <w:rPr>
          <w:rFonts w:cs="Arial"/>
          <w:sz w:val="22"/>
          <w:szCs w:val="22"/>
        </w:rPr>
        <w:t>60.000,00</w:t>
      </w:r>
      <w:r w:rsidR="00727786" w:rsidRPr="007E3AEB">
        <w:rPr>
          <w:rFonts w:cs="Arial"/>
          <w:sz w:val="22"/>
          <w:szCs w:val="22"/>
        </w:rPr>
        <w:t xml:space="preserve"> (</w:t>
      </w:r>
      <w:r w:rsidR="00F571DD" w:rsidRPr="007E3AEB">
        <w:rPr>
          <w:rFonts w:cs="Arial"/>
          <w:sz w:val="22"/>
          <w:szCs w:val="22"/>
        </w:rPr>
        <w:t>sessenta mil reais</w:t>
      </w:r>
      <w:r w:rsidR="00727786" w:rsidRPr="007E3AEB">
        <w:rPr>
          <w:rFonts w:cs="Arial"/>
          <w:sz w:val="22"/>
          <w:szCs w:val="22"/>
        </w:rPr>
        <w:t xml:space="preserve">) </w:t>
      </w:r>
      <w:r w:rsidR="00727786" w:rsidRPr="007E3AEB">
        <w:rPr>
          <w:rFonts w:cs="Arial"/>
          <w:color w:val="000000"/>
          <w:sz w:val="22"/>
          <w:szCs w:val="22"/>
        </w:rPr>
        <w:t xml:space="preserve">que ira onerar as seguintes </w:t>
      </w:r>
      <w:r w:rsidR="00420871" w:rsidRPr="007E3AEB">
        <w:rPr>
          <w:rFonts w:cs="Arial"/>
          <w:color w:val="000000"/>
          <w:sz w:val="22"/>
          <w:szCs w:val="22"/>
        </w:rPr>
        <w:t>dotações.</w:t>
      </w:r>
    </w:p>
    <w:p w:rsidR="004A3281" w:rsidRPr="007E3AEB" w:rsidRDefault="004A3281" w:rsidP="00AB3907">
      <w:pPr>
        <w:rPr>
          <w:rFonts w:cs="Arial"/>
          <w:sz w:val="22"/>
          <w:szCs w:val="22"/>
        </w:rPr>
      </w:pPr>
    </w:p>
    <w:p w:rsidR="00F571DD" w:rsidRPr="007E3AEB" w:rsidRDefault="00BC5C14" w:rsidP="00F571DD">
      <w:pPr>
        <w:rPr>
          <w:rFonts w:cs="Arial"/>
          <w:sz w:val="22"/>
          <w:szCs w:val="22"/>
        </w:rPr>
      </w:pPr>
      <w:r w:rsidRPr="007E3AEB">
        <w:rPr>
          <w:rFonts w:cs="Arial"/>
          <w:sz w:val="22"/>
          <w:szCs w:val="22"/>
        </w:rPr>
        <w:t xml:space="preserve"> </w:t>
      </w:r>
      <w:r w:rsidR="00F571DD" w:rsidRPr="007E3AEB">
        <w:rPr>
          <w:rFonts w:cs="Arial"/>
          <w:sz w:val="22"/>
          <w:szCs w:val="22"/>
        </w:rPr>
        <w:t>02.01.00-Departamento de Governo e Infraestrutura</w:t>
      </w:r>
    </w:p>
    <w:p w:rsidR="00F571DD" w:rsidRPr="007E3AEB" w:rsidRDefault="00F571DD" w:rsidP="00F571DD">
      <w:pPr>
        <w:rPr>
          <w:rFonts w:cs="Arial"/>
          <w:sz w:val="22"/>
          <w:szCs w:val="22"/>
        </w:rPr>
      </w:pPr>
      <w:r w:rsidRPr="007E3AEB">
        <w:rPr>
          <w:rFonts w:cs="Arial"/>
          <w:sz w:val="22"/>
          <w:szCs w:val="22"/>
        </w:rPr>
        <w:t xml:space="preserve"> 02.01.01-Gabinete do Diretor</w:t>
      </w:r>
    </w:p>
    <w:p w:rsidR="00F571DD" w:rsidRPr="007E3AEB" w:rsidRDefault="00F571DD" w:rsidP="00F571DD">
      <w:pPr>
        <w:rPr>
          <w:rFonts w:cs="Arial"/>
          <w:sz w:val="22"/>
          <w:szCs w:val="22"/>
        </w:rPr>
      </w:pPr>
      <w:r w:rsidRPr="007E3AEB">
        <w:rPr>
          <w:rFonts w:cs="Arial"/>
          <w:sz w:val="22"/>
          <w:szCs w:val="22"/>
        </w:rPr>
        <w:t>15.451.0003.1004-Obras e Instalações</w:t>
      </w:r>
    </w:p>
    <w:p w:rsidR="00F571DD" w:rsidRPr="007E3AEB" w:rsidRDefault="00F571DD" w:rsidP="00F571DD">
      <w:pPr>
        <w:rPr>
          <w:rFonts w:cs="Arial"/>
          <w:sz w:val="22"/>
          <w:szCs w:val="22"/>
        </w:rPr>
      </w:pPr>
      <w:r w:rsidRPr="007E3AEB">
        <w:rPr>
          <w:rFonts w:cs="Arial"/>
          <w:sz w:val="22"/>
          <w:szCs w:val="22"/>
        </w:rPr>
        <w:t>4.4.90.51- Obras e Instalações (ficha 15)</w:t>
      </w:r>
    </w:p>
    <w:p w:rsidR="00F571DD" w:rsidRPr="007E3AEB" w:rsidRDefault="00F571DD" w:rsidP="00F571DD">
      <w:pPr>
        <w:rPr>
          <w:rFonts w:cs="Arial"/>
          <w:sz w:val="22"/>
          <w:szCs w:val="22"/>
        </w:rPr>
      </w:pPr>
      <w:r w:rsidRPr="007E3AEB">
        <w:rPr>
          <w:rFonts w:cs="Arial"/>
          <w:sz w:val="22"/>
          <w:szCs w:val="22"/>
        </w:rPr>
        <w:t>Suplementação................ R$ 60.000,00</w:t>
      </w:r>
    </w:p>
    <w:p w:rsidR="00521D99" w:rsidRPr="007E3AEB" w:rsidRDefault="00521D99" w:rsidP="001E1118">
      <w:pPr>
        <w:rPr>
          <w:rFonts w:cs="Arial"/>
          <w:sz w:val="22"/>
          <w:szCs w:val="22"/>
        </w:rPr>
      </w:pPr>
    </w:p>
    <w:p w:rsidR="00026325" w:rsidRPr="007E3AEB" w:rsidRDefault="004A68D3" w:rsidP="007E3AEB">
      <w:pPr>
        <w:rPr>
          <w:rFonts w:cs="Arial"/>
          <w:b/>
          <w:sz w:val="22"/>
          <w:szCs w:val="22"/>
        </w:rPr>
      </w:pPr>
      <w:r w:rsidRPr="007E3AEB">
        <w:rPr>
          <w:rFonts w:cs="Arial"/>
          <w:b/>
          <w:sz w:val="22"/>
          <w:szCs w:val="22"/>
        </w:rPr>
        <w:t xml:space="preserve">Total </w:t>
      </w:r>
      <w:r w:rsidR="007802C0" w:rsidRPr="007E3AEB">
        <w:rPr>
          <w:rFonts w:cs="Arial"/>
          <w:b/>
          <w:sz w:val="22"/>
          <w:szCs w:val="22"/>
        </w:rPr>
        <w:t xml:space="preserve">crédito por </w:t>
      </w:r>
      <w:r w:rsidR="00026325" w:rsidRPr="007E3AEB">
        <w:rPr>
          <w:rFonts w:cs="Arial"/>
          <w:b/>
          <w:sz w:val="22"/>
          <w:szCs w:val="22"/>
        </w:rPr>
        <w:t>suplementação</w:t>
      </w:r>
      <w:r w:rsidRPr="007E3AEB">
        <w:rPr>
          <w:rFonts w:cs="Arial"/>
          <w:b/>
          <w:sz w:val="22"/>
          <w:szCs w:val="22"/>
        </w:rPr>
        <w:t>......</w:t>
      </w:r>
      <w:r w:rsidR="000E555E" w:rsidRPr="007E3AEB">
        <w:rPr>
          <w:rFonts w:cs="Arial"/>
          <w:b/>
          <w:sz w:val="22"/>
          <w:szCs w:val="22"/>
        </w:rPr>
        <w:t xml:space="preserve"> </w:t>
      </w:r>
      <w:r w:rsidRPr="007E3AEB">
        <w:rPr>
          <w:rFonts w:cs="Arial"/>
          <w:b/>
          <w:sz w:val="22"/>
          <w:szCs w:val="22"/>
        </w:rPr>
        <w:t xml:space="preserve">R$ </w:t>
      </w:r>
      <w:r w:rsidR="00F571DD" w:rsidRPr="007E3AEB">
        <w:rPr>
          <w:rFonts w:cs="Arial"/>
          <w:b/>
          <w:sz w:val="22"/>
          <w:szCs w:val="22"/>
        </w:rPr>
        <w:t>60.000,00</w:t>
      </w:r>
    </w:p>
    <w:p w:rsidR="00026325" w:rsidRPr="007E3AEB" w:rsidRDefault="00026325" w:rsidP="008715C8">
      <w:pPr>
        <w:ind w:firstLine="1418"/>
        <w:jc w:val="both"/>
        <w:rPr>
          <w:rFonts w:cs="Arial"/>
          <w:b/>
          <w:sz w:val="22"/>
          <w:szCs w:val="22"/>
        </w:rPr>
      </w:pPr>
    </w:p>
    <w:p w:rsidR="008715C8" w:rsidRPr="007E3AEB" w:rsidRDefault="008715C8" w:rsidP="008715C8">
      <w:pPr>
        <w:ind w:firstLine="1418"/>
        <w:jc w:val="both"/>
        <w:rPr>
          <w:rFonts w:cs="Arial"/>
          <w:sz w:val="22"/>
          <w:szCs w:val="22"/>
        </w:rPr>
      </w:pPr>
      <w:r w:rsidRPr="007E3AEB">
        <w:rPr>
          <w:rFonts w:cs="Arial"/>
          <w:b/>
          <w:sz w:val="22"/>
          <w:szCs w:val="22"/>
        </w:rPr>
        <w:t>Art. 2º</w:t>
      </w:r>
      <w:r w:rsidRPr="007E3AEB">
        <w:rPr>
          <w:rFonts w:cs="Arial"/>
          <w:sz w:val="22"/>
          <w:szCs w:val="22"/>
        </w:rPr>
        <w:t xml:space="preserve"> - </w:t>
      </w:r>
      <w:r w:rsidR="00D67CF2" w:rsidRPr="007E3AEB">
        <w:rPr>
          <w:rFonts w:cs="Arial"/>
          <w:sz w:val="22"/>
          <w:szCs w:val="22"/>
        </w:rPr>
        <w:t xml:space="preserve">A </w:t>
      </w:r>
      <w:r w:rsidR="00026325" w:rsidRPr="007E3AEB">
        <w:rPr>
          <w:rFonts w:cs="Arial"/>
          <w:sz w:val="22"/>
          <w:szCs w:val="22"/>
        </w:rPr>
        <w:t>suplementação</w:t>
      </w:r>
      <w:r w:rsidR="00D67CF2" w:rsidRPr="007E3AEB">
        <w:rPr>
          <w:rFonts w:cs="Arial"/>
          <w:sz w:val="22"/>
          <w:szCs w:val="22"/>
        </w:rPr>
        <w:t xml:space="preserve"> acima mencionada</w:t>
      </w:r>
      <w:r w:rsidRPr="007E3AEB">
        <w:rPr>
          <w:rFonts w:cs="Arial"/>
          <w:sz w:val="22"/>
          <w:szCs w:val="22"/>
        </w:rPr>
        <w:t xml:space="preserve"> será </w:t>
      </w:r>
      <w:r w:rsidR="00D67CF2" w:rsidRPr="007E3AEB">
        <w:rPr>
          <w:rFonts w:cs="Arial"/>
          <w:sz w:val="22"/>
          <w:szCs w:val="22"/>
        </w:rPr>
        <w:t>coberta com a redução das seguintes dotações do orçamento vigente</w:t>
      </w:r>
      <w:r w:rsidRPr="007E3AEB">
        <w:rPr>
          <w:rFonts w:cs="Arial"/>
          <w:sz w:val="22"/>
          <w:szCs w:val="22"/>
        </w:rPr>
        <w:t>:</w:t>
      </w:r>
    </w:p>
    <w:p w:rsidR="00D157D5" w:rsidRPr="007E3AEB" w:rsidRDefault="00974C08" w:rsidP="007E3AEB">
      <w:pPr>
        <w:rPr>
          <w:rFonts w:cs="Arial"/>
          <w:sz w:val="22"/>
          <w:szCs w:val="22"/>
        </w:rPr>
      </w:pPr>
      <w:r w:rsidRPr="007E3AEB">
        <w:rPr>
          <w:rFonts w:cs="Arial"/>
          <w:color w:val="000000"/>
          <w:sz w:val="22"/>
          <w:szCs w:val="22"/>
        </w:rPr>
        <w:t xml:space="preserve">                     </w:t>
      </w:r>
    </w:p>
    <w:p w:rsidR="00F571DD" w:rsidRPr="007E3AEB" w:rsidRDefault="00F571DD" w:rsidP="00F571DD">
      <w:pPr>
        <w:rPr>
          <w:rFonts w:cs="Arial"/>
          <w:sz w:val="22"/>
          <w:szCs w:val="22"/>
        </w:rPr>
      </w:pPr>
      <w:r w:rsidRPr="007E3AEB">
        <w:rPr>
          <w:rFonts w:cs="Arial"/>
          <w:sz w:val="22"/>
          <w:szCs w:val="22"/>
        </w:rPr>
        <w:t>02.01.00-Departamento de Governo e Infraestrutura</w:t>
      </w:r>
    </w:p>
    <w:p w:rsidR="00F571DD" w:rsidRPr="007E3AEB" w:rsidRDefault="00F571DD" w:rsidP="00F571DD">
      <w:pPr>
        <w:rPr>
          <w:rFonts w:cs="Arial"/>
          <w:sz w:val="22"/>
          <w:szCs w:val="22"/>
        </w:rPr>
      </w:pPr>
      <w:r w:rsidRPr="007E3AEB">
        <w:rPr>
          <w:rFonts w:cs="Arial"/>
          <w:sz w:val="22"/>
          <w:szCs w:val="22"/>
        </w:rPr>
        <w:t xml:space="preserve"> 02.01.01-Gabinete do Diretor</w:t>
      </w:r>
    </w:p>
    <w:p w:rsidR="00F571DD" w:rsidRPr="007E3AEB" w:rsidRDefault="00F571DD" w:rsidP="00F571DD">
      <w:pPr>
        <w:rPr>
          <w:rFonts w:cs="Arial"/>
          <w:sz w:val="22"/>
          <w:szCs w:val="22"/>
        </w:rPr>
      </w:pPr>
      <w:r w:rsidRPr="007E3AEB">
        <w:rPr>
          <w:rFonts w:cs="Arial"/>
          <w:sz w:val="22"/>
          <w:szCs w:val="22"/>
        </w:rPr>
        <w:t>15.451.0003.1004-Obras e Instalações</w:t>
      </w:r>
    </w:p>
    <w:p w:rsidR="00F571DD" w:rsidRPr="007E3AEB" w:rsidRDefault="00F571DD" w:rsidP="00F571DD">
      <w:pPr>
        <w:rPr>
          <w:rFonts w:cs="Arial"/>
          <w:sz w:val="22"/>
          <w:szCs w:val="22"/>
        </w:rPr>
      </w:pPr>
      <w:r w:rsidRPr="007E3AEB">
        <w:rPr>
          <w:rFonts w:cs="Arial"/>
          <w:sz w:val="22"/>
          <w:szCs w:val="22"/>
        </w:rPr>
        <w:t>4.4.90.51- Obras e Instalações (ficha 16)</w:t>
      </w:r>
    </w:p>
    <w:p w:rsidR="00F571DD" w:rsidRPr="007E3AEB" w:rsidRDefault="00F571DD" w:rsidP="00F571DD">
      <w:pPr>
        <w:tabs>
          <w:tab w:val="left" w:pos="3270"/>
        </w:tabs>
        <w:rPr>
          <w:rFonts w:cs="Arial"/>
          <w:sz w:val="22"/>
          <w:szCs w:val="22"/>
        </w:rPr>
      </w:pPr>
      <w:r w:rsidRPr="007E3AEB">
        <w:rPr>
          <w:rFonts w:cs="Arial"/>
          <w:sz w:val="22"/>
          <w:szCs w:val="22"/>
        </w:rPr>
        <w:t>Redução................ R$ 60.000,00</w:t>
      </w:r>
    </w:p>
    <w:p w:rsidR="00D157D5" w:rsidRPr="007E3AEB" w:rsidRDefault="00D157D5" w:rsidP="00581678">
      <w:pPr>
        <w:jc w:val="both"/>
        <w:rPr>
          <w:rFonts w:cs="Arial"/>
          <w:sz w:val="22"/>
          <w:szCs w:val="22"/>
        </w:rPr>
      </w:pPr>
    </w:p>
    <w:p w:rsidR="007E3AEB" w:rsidRPr="007E3AEB" w:rsidRDefault="007E3AEB" w:rsidP="007E3AEB">
      <w:pPr>
        <w:rPr>
          <w:rFonts w:cs="Arial"/>
          <w:b/>
          <w:sz w:val="22"/>
          <w:szCs w:val="22"/>
        </w:rPr>
      </w:pPr>
      <w:r w:rsidRPr="007E3AEB">
        <w:rPr>
          <w:rFonts w:cs="Arial"/>
          <w:b/>
          <w:sz w:val="22"/>
          <w:szCs w:val="22"/>
        </w:rPr>
        <w:t>Redução R$ 60.000,00</w:t>
      </w:r>
    </w:p>
    <w:p w:rsidR="00D157D5" w:rsidRPr="007E3AEB" w:rsidRDefault="00D157D5" w:rsidP="007E3AEB">
      <w:pPr>
        <w:rPr>
          <w:rFonts w:cs="Arial"/>
          <w:sz w:val="22"/>
          <w:szCs w:val="22"/>
        </w:rPr>
      </w:pPr>
    </w:p>
    <w:p w:rsidR="00D157D5" w:rsidRPr="007E3AEB" w:rsidRDefault="00D157D5" w:rsidP="00581678">
      <w:pPr>
        <w:jc w:val="both"/>
        <w:rPr>
          <w:rFonts w:cs="Arial"/>
          <w:sz w:val="22"/>
          <w:szCs w:val="22"/>
        </w:rPr>
      </w:pPr>
    </w:p>
    <w:p w:rsidR="008715C8" w:rsidRPr="007E3AEB" w:rsidRDefault="007E3AEB" w:rsidP="007E3AEB">
      <w:pPr>
        <w:jc w:val="both"/>
        <w:rPr>
          <w:rFonts w:cs="Arial"/>
          <w:sz w:val="22"/>
          <w:szCs w:val="22"/>
        </w:rPr>
      </w:pPr>
      <w:r>
        <w:rPr>
          <w:rFonts w:cs="Arial"/>
          <w:b/>
          <w:sz w:val="22"/>
          <w:szCs w:val="22"/>
        </w:rPr>
        <w:t xml:space="preserve">                      </w:t>
      </w:r>
      <w:r w:rsidR="008715C8" w:rsidRPr="007E3AEB">
        <w:rPr>
          <w:rFonts w:cs="Arial"/>
          <w:b/>
          <w:sz w:val="22"/>
          <w:szCs w:val="22"/>
        </w:rPr>
        <w:t>Art. 3º</w:t>
      </w:r>
      <w:r w:rsidR="008715C8" w:rsidRPr="007E3AEB">
        <w:rPr>
          <w:rFonts w:cs="Arial"/>
          <w:sz w:val="22"/>
          <w:szCs w:val="22"/>
        </w:rPr>
        <w:t xml:space="preserve"> - Este Decreto entrará em</w:t>
      </w:r>
      <w:r w:rsidR="00A57304" w:rsidRPr="007E3AEB">
        <w:rPr>
          <w:rFonts w:cs="Arial"/>
          <w:sz w:val="22"/>
          <w:szCs w:val="22"/>
        </w:rPr>
        <w:t xml:space="preserve"> vigor na data de sua publicidade</w:t>
      </w:r>
      <w:r w:rsidR="008715C8" w:rsidRPr="007E3AEB">
        <w:rPr>
          <w:rFonts w:cs="Arial"/>
          <w:sz w:val="22"/>
          <w:szCs w:val="22"/>
        </w:rPr>
        <w:t>.</w:t>
      </w:r>
    </w:p>
    <w:p w:rsidR="00365360" w:rsidRPr="007E3AEB" w:rsidRDefault="00365360" w:rsidP="008715C8">
      <w:pPr>
        <w:tabs>
          <w:tab w:val="left" w:pos="1985"/>
        </w:tabs>
        <w:jc w:val="center"/>
        <w:rPr>
          <w:rFonts w:cs="Arial"/>
          <w:b/>
          <w:iCs/>
          <w:sz w:val="22"/>
          <w:szCs w:val="22"/>
        </w:rPr>
      </w:pPr>
    </w:p>
    <w:p w:rsidR="00365360" w:rsidRPr="007E3AEB" w:rsidRDefault="00365360" w:rsidP="008715C8">
      <w:pPr>
        <w:tabs>
          <w:tab w:val="left" w:pos="1985"/>
        </w:tabs>
        <w:jc w:val="center"/>
        <w:rPr>
          <w:rFonts w:cs="Arial"/>
          <w:b/>
          <w:iCs/>
          <w:sz w:val="22"/>
          <w:szCs w:val="22"/>
        </w:rPr>
      </w:pPr>
    </w:p>
    <w:p w:rsidR="009866DB" w:rsidRPr="007E3AEB" w:rsidRDefault="009866DB" w:rsidP="008715C8">
      <w:pPr>
        <w:tabs>
          <w:tab w:val="left" w:pos="1985"/>
        </w:tabs>
        <w:jc w:val="center"/>
        <w:rPr>
          <w:rFonts w:cs="Arial"/>
          <w:b/>
          <w:iCs/>
          <w:sz w:val="22"/>
          <w:szCs w:val="22"/>
        </w:rPr>
      </w:pPr>
    </w:p>
    <w:p w:rsidR="008715C8" w:rsidRPr="007E3AEB" w:rsidRDefault="0024414A" w:rsidP="008715C8">
      <w:pPr>
        <w:tabs>
          <w:tab w:val="left" w:pos="1985"/>
        </w:tabs>
        <w:jc w:val="center"/>
        <w:rPr>
          <w:rFonts w:cs="Arial"/>
          <w:b/>
          <w:iCs/>
          <w:sz w:val="22"/>
          <w:szCs w:val="22"/>
        </w:rPr>
      </w:pPr>
      <w:r w:rsidRPr="007E3AEB">
        <w:rPr>
          <w:rFonts w:cs="Arial"/>
          <w:b/>
          <w:iCs/>
          <w:sz w:val="22"/>
          <w:szCs w:val="22"/>
        </w:rPr>
        <w:t>ELIANA DOS SANTOS SILVA</w:t>
      </w:r>
    </w:p>
    <w:p w:rsidR="00632900" w:rsidRDefault="007E3AEB">
      <w:pPr>
        <w:tabs>
          <w:tab w:val="left" w:pos="1985"/>
        </w:tabs>
        <w:jc w:val="center"/>
        <w:rPr>
          <w:rFonts w:cs="Arial"/>
          <w:b/>
          <w:iCs/>
          <w:sz w:val="22"/>
          <w:szCs w:val="22"/>
        </w:rPr>
      </w:pPr>
      <w:r w:rsidRPr="007E3AEB">
        <w:rPr>
          <w:rFonts w:cs="Arial"/>
          <w:b/>
          <w:iCs/>
          <w:sz w:val="22"/>
          <w:szCs w:val="22"/>
        </w:rPr>
        <w:t>PREFEITA MUNICIPAL</w:t>
      </w:r>
    </w:p>
    <w:p w:rsidR="007E3AEB" w:rsidRDefault="007E3AEB" w:rsidP="007E3AEB">
      <w:pPr>
        <w:rPr>
          <w:rFonts w:cs="Arial"/>
          <w:b/>
          <w:sz w:val="22"/>
          <w:szCs w:val="22"/>
          <w:lang w:val="es-ES_tradnl"/>
        </w:rPr>
      </w:pPr>
    </w:p>
    <w:p w:rsidR="007E3AEB" w:rsidRPr="007E3AEB" w:rsidRDefault="007E3AEB" w:rsidP="007E3AEB">
      <w:pPr>
        <w:rPr>
          <w:rFonts w:cs="Arial"/>
          <w:b/>
          <w:sz w:val="22"/>
          <w:szCs w:val="22"/>
          <w:lang w:val="es-ES_tradnl"/>
        </w:rPr>
      </w:pPr>
      <w:r w:rsidRPr="007E3AEB">
        <w:rPr>
          <w:rFonts w:cs="Arial"/>
          <w:b/>
          <w:sz w:val="22"/>
          <w:szCs w:val="22"/>
          <w:lang w:val="es-ES_tradnl"/>
        </w:rPr>
        <w:t>Ciente, publique-se.</w:t>
      </w:r>
    </w:p>
    <w:p w:rsidR="007E3AEB" w:rsidRPr="007E3AEB" w:rsidRDefault="007E3AEB" w:rsidP="007E3AEB">
      <w:pPr>
        <w:pStyle w:val="Ttulo6"/>
        <w:ind w:firstLine="1728"/>
        <w:rPr>
          <w:rFonts w:ascii="Arial" w:hAnsi="Arial" w:cs="Arial"/>
          <w:b/>
          <w:color w:val="auto"/>
          <w:sz w:val="22"/>
          <w:szCs w:val="22"/>
          <w:lang w:val="es-ES_tradnl"/>
        </w:rPr>
      </w:pPr>
    </w:p>
    <w:p w:rsidR="007E3AEB" w:rsidRPr="007E3AEB" w:rsidRDefault="007E3AEB" w:rsidP="007E3AEB">
      <w:pPr>
        <w:pStyle w:val="Ttulo6"/>
        <w:ind w:firstLine="1728"/>
        <w:rPr>
          <w:rFonts w:ascii="Arial" w:hAnsi="Arial" w:cs="Arial"/>
          <w:b/>
          <w:i w:val="0"/>
          <w:color w:val="auto"/>
          <w:sz w:val="22"/>
          <w:szCs w:val="22"/>
          <w:lang w:val="es-ES_tradnl"/>
        </w:rPr>
      </w:pPr>
      <w:r>
        <w:rPr>
          <w:rFonts w:ascii="Arial" w:hAnsi="Arial" w:cs="Arial"/>
          <w:b/>
          <w:i w:val="0"/>
          <w:color w:val="auto"/>
          <w:sz w:val="22"/>
          <w:szCs w:val="22"/>
          <w:lang w:val="es-ES_tradnl"/>
        </w:rPr>
        <w:t xml:space="preserve">                                      </w:t>
      </w:r>
      <w:r w:rsidRPr="007E3AEB">
        <w:rPr>
          <w:rFonts w:ascii="Arial" w:hAnsi="Arial" w:cs="Arial"/>
          <w:b/>
          <w:i w:val="0"/>
          <w:color w:val="auto"/>
          <w:sz w:val="22"/>
          <w:szCs w:val="22"/>
          <w:lang w:val="es-ES_tradnl"/>
        </w:rPr>
        <w:t>WILSON GRILLO</w:t>
      </w:r>
    </w:p>
    <w:p w:rsidR="007E3AEB" w:rsidRPr="007E3AEB" w:rsidRDefault="007E3AEB" w:rsidP="007E3AEB">
      <w:pPr>
        <w:tabs>
          <w:tab w:val="left" w:pos="1985"/>
        </w:tabs>
        <w:jc w:val="center"/>
        <w:rPr>
          <w:rFonts w:cs="Arial"/>
          <w:b/>
          <w:iCs/>
          <w:sz w:val="22"/>
          <w:szCs w:val="22"/>
        </w:rPr>
      </w:pPr>
      <w:r w:rsidRPr="007E3AEB">
        <w:rPr>
          <w:rFonts w:cs="Arial"/>
          <w:b/>
          <w:bCs/>
          <w:sz w:val="22"/>
          <w:szCs w:val="22"/>
          <w:lang w:val="es-ES_tradnl"/>
        </w:rPr>
        <w:t>GOVERNO E INFRAESTRUTURA</w:t>
      </w:r>
    </w:p>
    <w:sectPr w:rsidR="007E3AEB" w:rsidRPr="007E3AEB" w:rsidSect="00365360">
      <w:headerReference w:type="default" r:id="rId8"/>
      <w:footerReference w:type="default" r:id="rId9"/>
      <w:pgSz w:w="11905" w:h="16837"/>
      <w:pgMar w:top="1843" w:right="848" w:bottom="851" w:left="1418" w:header="284" w:footer="75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39CB" w:rsidRDefault="000E39CB">
      <w:r>
        <w:separator/>
      </w:r>
    </w:p>
  </w:endnote>
  <w:endnote w:type="continuationSeparator" w:id="1">
    <w:p w:rsidR="000E39CB" w:rsidRDefault="000E39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Spranq eco sans">
    <w:altName w:val="Trebuchet MS"/>
    <w:charset w:val="00"/>
    <w:family w:val="swiss"/>
    <w:pitch w:val="variable"/>
    <w:sig w:usb0="00000003" w:usb1="1000204A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15C8" w:rsidRDefault="008715C8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rPr>
        <w:rFonts w:cs="Arial"/>
      </w:rPr>
    </w:pPr>
    <w:r>
      <w:rPr>
        <w:rFonts w:cs="Arial"/>
      </w:rPr>
      <w:tab/>
    </w:r>
    <w:r>
      <w:rPr>
        <w:rFonts w:cs="Arial"/>
      </w:rPr>
      <w:tab/>
    </w:r>
    <w:r w:rsidR="003D3371" w:rsidRPr="003D3371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33pt;margin-top:.05pt;width:5.05pt;height:11.05pt;z-index:251657728;mso-wrap-distance-left:0;mso-wrap-distance-right:0;mso-position-horizontal-relative:page;mso-position-vertical-relative:text" stroked="f">
          <v:fill opacity="0" color2="black"/>
          <v:textbox inset="0,0,0,0">
            <w:txbxContent>
              <w:p w:rsidR="002C706E" w:rsidRDefault="002C706E">
                <w:pPr>
                  <w:pStyle w:val="Rodap"/>
                </w:pPr>
              </w:p>
            </w:txbxContent>
          </v:textbox>
          <w10:wrap type="square" side="largest" anchorx="page"/>
        </v:shape>
      </w:pict>
    </w:r>
    <w:r>
      <w:rPr>
        <w:rFonts w:cs="Arial"/>
      </w:rPr>
      <w:tab/>
    </w:r>
  </w:p>
  <w:p w:rsidR="002C706E" w:rsidRPr="00DF76C8" w:rsidRDefault="00A57304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jc w:val="center"/>
      <w:rPr>
        <w:rFonts w:ascii="Spranq eco sans" w:hAnsi="Spranq eco sans" w:cs="Arial"/>
      </w:rPr>
    </w:pPr>
    <w:r>
      <w:rPr>
        <w:rFonts w:ascii="Spranq eco sans" w:hAnsi="Spranq eco sans" w:cs="Arial"/>
      </w:rPr>
      <w:t>Afixado</w:t>
    </w:r>
    <w:r w:rsidR="002C706E" w:rsidRPr="00DF76C8">
      <w:rPr>
        <w:rFonts w:ascii="Spranq eco sans" w:hAnsi="Spranq eco sans" w:cs="Arial"/>
      </w:rPr>
      <w:t xml:space="preserve"> no local de costume, registrado na data supra.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39CB" w:rsidRDefault="000E39CB">
      <w:r>
        <w:separator/>
      </w:r>
    </w:p>
  </w:footnote>
  <w:footnote w:type="continuationSeparator" w:id="1">
    <w:p w:rsidR="000E39CB" w:rsidRDefault="000E39C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706E" w:rsidRDefault="002C706E" w:rsidP="00A540C8">
    <w:pPr>
      <w:jc w:val="center"/>
    </w:pPr>
  </w:p>
  <w:tbl>
    <w:tblPr>
      <w:tblW w:w="0" w:type="auto"/>
      <w:tblInd w:w="-781" w:type="dxa"/>
      <w:tblLayout w:type="fixed"/>
      <w:tblCellMar>
        <w:left w:w="70" w:type="dxa"/>
        <w:right w:w="70" w:type="dxa"/>
      </w:tblCellMar>
      <w:tblLook w:val="0000"/>
    </w:tblPr>
    <w:tblGrid>
      <w:gridCol w:w="1749"/>
      <w:gridCol w:w="10017"/>
    </w:tblGrid>
    <w:tr w:rsidR="002C706E">
      <w:tc>
        <w:tcPr>
          <w:tcW w:w="1749" w:type="dxa"/>
          <w:tcBorders>
            <w:bottom w:val="single" w:sz="8" w:space="0" w:color="000000"/>
          </w:tcBorders>
        </w:tcPr>
        <w:p w:rsidR="002C706E" w:rsidRDefault="004E43E7" w:rsidP="00E15C25">
          <w:pPr>
            <w:snapToGrid w:val="0"/>
            <w:jc w:val="center"/>
            <w:rPr>
              <w:b/>
              <w:sz w:val="36"/>
            </w:rPr>
          </w:pPr>
          <w:r>
            <w:rPr>
              <w:rFonts w:ascii="Algerian" w:hAnsi="Algerian"/>
              <w:noProof/>
              <w:lang w:eastAsia="pt-BR"/>
            </w:rPr>
            <w:drawing>
              <wp:inline distT="0" distB="0" distL="0" distR="0">
                <wp:extent cx="781050" cy="828675"/>
                <wp:effectExtent l="1905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0017" w:type="dxa"/>
          <w:tcBorders>
            <w:bottom w:val="single" w:sz="8" w:space="0" w:color="000000"/>
          </w:tcBorders>
        </w:tcPr>
        <w:p w:rsidR="002C706E" w:rsidRPr="00F130B0" w:rsidRDefault="002C706E" w:rsidP="00E15C25">
          <w:pPr>
            <w:jc w:val="both"/>
            <w:rPr>
              <w:rFonts w:cs="Arial"/>
              <w:b/>
              <w:sz w:val="34"/>
            </w:rPr>
          </w:pPr>
          <w:r w:rsidRPr="00F130B0">
            <w:rPr>
              <w:rFonts w:cs="Arial"/>
              <w:b/>
              <w:sz w:val="34"/>
            </w:rPr>
            <w:t>PREFEITURA DO MUNICÍPIO DE RIBEIRÃO GRANDE</w:t>
          </w:r>
        </w:p>
        <w:p w:rsidR="002C706E" w:rsidRDefault="002C706E" w:rsidP="00E15C25">
          <w:pPr>
            <w:jc w:val="both"/>
            <w:rPr>
              <w:sz w:val="28"/>
            </w:rPr>
          </w:pPr>
          <w:r w:rsidRPr="00F130B0">
            <w:rPr>
              <w:rFonts w:cs="Arial"/>
              <w:sz w:val="28"/>
            </w:rPr>
            <w:t xml:space="preserve">                                        Estado de São Paulo</w:t>
          </w:r>
        </w:p>
      </w:tc>
    </w:tr>
  </w:tbl>
  <w:p w:rsidR="002C706E" w:rsidRDefault="002C706E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Ttulo1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Ttulo2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Ttulo3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stylePaneFormatFilter w:val="000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35842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5864D8"/>
    <w:rsid w:val="00012817"/>
    <w:rsid w:val="000173FE"/>
    <w:rsid w:val="00021352"/>
    <w:rsid w:val="0002297C"/>
    <w:rsid w:val="00022C94"/>
    <w:rsid w:val="00026325"/>
    <w:rsid w:val="00026ED8"/>
    <w:rsid w:val="00030DBF"/>
    <w:rsid w:val="00043600"/>
    <w:rsid w:val="00047FBA"/>
    <w:rsid w:val="00057CD4"/>
    <w:rsid w:val="00063B00"/>
    <w:rsid w:val="000650BF"/>
    <w:rsid w:val="00073206"/>
    <w:rsid w:val="00073F57"/>
    <w:rsid w:val="00075010"/>
    <w:rsid w:val="00076058"/>
    <w:rsid w:val="00076A6C"/>
    <w:rsid w:val="000770ED"/>
    <w:rsid w:val="00084FFA"/>
    <w:rsid w:val="00093542"/>
    <w:rsid w:val="000A023A"/>
    <w:rsid w:val="000A14F8"/>
    <w:rsid w:val="000A33C3"/>
    <w:rsid w:val="000A66FD"/>
    <w:rsid w:val="000C1850"/>
    <w:rsid w:val="000C4276"/>
    <w:rsid w:val="000C5C62"/>
    <w:rsid w:val="000D73B2"/>
    <w:rsid w:val="000E39CB"/>
    <w:rsid w:val="000E49A0"/>
    <w:rsid w:val="000E555E"/>
    <w:rsid w:val="000F4872"/>
    <w:rsid w:val="00100182"/>
    <w:rsid w:val="00100E5E"/>
    <w:rsid w:val="00103262"/>
    <w:rsid w:val="00106C91"/>
    <w:rsid w:val="00113E05"/>
    <w:rsid w:val="00114FAD"/>
    <w:rsid w:val="00117BB4"/>
    <w:rsid w:val="0012636B"/>
    <w:rsid w:val="001355DB"/>
    <w:rsid w:val="00136D65"/>
    <w:rsid w:val="00137D9B"/>
    <w:rsid w:val="00141E1B"/>
    <w:rsid w:val="0014441F"/>
    <w:rsid w:val="00147116"/>
    <w:rsid w:val="0014718A"/>
    <w:rsid w:val="001522E8"/>
    <w:rsid w:val="001524E6"/>
    <w:rsid w:val="0015604B"/>
    <w:rsid w:val="00161362"/>
    <w:rsid w:val="00167882"/>
    <w:rsid w:val="00167C28"/>
    <w:rsid w:val="00170DD1"/>
    <w:rsid w:val="001737C3"/>
    <w:rsid w:val="00173F99"/>
    <w:rsid w:val="00174C5A"/>
    <w:rsid w:val="00174CD8"/>
    <w:rsid w:val="00175687"/>
    <w:rsid w:val="00180157"/>
    <w:rsid w:val="00190461"/>
    <w:rsid w:val="00192DF8"/>
    <w:rsid w:val="001A68D9"/>
    <w:rsid w:val="001B0E3E"/>
    <w:rsid w:val="001B42F9"/>
    <w:rsid w:val="001B6064"/>
    <w:rsid w:val="001D120A"/>
    <w:rsid w:val="001D1B6D"/>
    <w:rsid w:val="001D5DDD"/>
    <w:rsid w:val="001D6531"/>
    <w:rsid w:val="001E1118"/>
    <w:rsid w:val="001E1D79"/>
    <w:rsid w:val="001F0EEB"/>
    <w:rsid w:val="001F4C65"/>
    <w:rsid w:val="00206455"/>
    <w:rsid w:val="002123C4"/>
    <w:rsid w:val="002131C8"/>
    <w:rsid w:val="00220A92"/>
    <w:rsid w:val="00237F2F"/>
    <w:rsid w:val="0024414A"/>
    <w:rsid w:val="0024590C"/>
    <w:rsid w:val="00250E91"/>
    <w:rsid w:val="00251EA7"/>
    <w:rsid w:val="002556AC"/>
    <w:rsid w:val="00255B6A"/>
    <w:rsid w:val="0026195E"/>
    <w:rsid w:val="002635C4"/>
    <w:rsid w:val="002818E2"/>
    <w:rsid w:val="00285320"/>
    <w:rsid w:val="0029177C"/>
    <w:rsid w:val="00296A80"/>
    <w:rsid w:val="002A7562"/>
    <w:rsid w:val="002B634A"/>
    <w:rsid w:val="002C4F45"/>
    <w:rsid w:val="002C706E"/>
    <w:rsid w:val="002C78A7"/>
    <w:rsid w:val="002D1992"/>
    <w:rsid w:val="002D277F"/>
    <w:rsid w:val="002D364E"/>
    <w:rsid w:val="002D6DA7"/>
    <w:rsid w:val="002E3C46"/>
    <w:rsid w:val="002E4E81"/>
    <w:rsid w:val="002E5AD7"/>
    <w:rsid w:val="002E609D"/>
    <w:rsid w:val="002F0A8A"/>
    <w:rsid w:val="002F0B9F"/>
    <w:rsid w:val="003144C3"/>
    <w:rsid w:val="003153F8"/>
    <w:rsid w:val="00321B2B"/>
    <w:rsid w:val="003248A1"/>
    <w:rsid w:val="0032536E"/>
    <w:rsid w:val="00325696"/>
    <w:rsid w:val="00344AFE"/>
    <w:rsid w:val="00347069"/>
    <w:rsid w:val="00347F7F"/>
    <w:rsid w:val="00351FE8"/>
    <w:rsid w:val="003559AB"/>
    <w:rsid w:val="0035687E"/>
    <w:rsid w:val="00365360"/>
    <w:rsid w:val="00367F30"/>
    <w:rsid w:val="00372A6A"/>
    <w:rsid w:val="0037654C"/>
    <w:rsid w:val="003775AB"/>
    <w:rsid w:val="00380AD7"/>
    <w:rsid w:val="0038269D"/>
    <w:rsid w:val="00387F32"/>
    <w:rsid w:val="003900DB"/>
    <w:rsid w:val="00391515"/>
    <w:rsid w:val="00394E12"/>
    <w:rsid w:val="00395311"/>
    <w:rsid w:val="003B0D7F"/>
    <w:rsid w:val="003B3719"/>
    <w:rsid w:val="003B4C70"/>
    <w:rsid w:val="003B578F"/>
    <w:rsid w:val="003C2574"/>
    <w:rsid w:val="003D3371"/>
    <w:rsid w:val="003E19E1"/>
    <w:rsid w:val="003E5A9C"/>
    <w:rsid w:val="003F2EED"/>
    <w:rsid w:val="00400812"/>
    <w:rsid w:val="0040308D"/>
    <w:rsid w:val="0040405F"/>
    <w:rsid w:val="004047B5"/>
    <w:rsid w:val="00415BA3"/>
    <w:rsid w:val="00420871"/>
    <w:rsid w:val="00420A07"/>
    <w:rsid w:val="00423D8A"/>
    <w:rsid w:val="0043120D"/>
    <w:rsid w:val="00436798"/>
    <w:rsid w:val="00440DC9"/>
    <w:rsid w:val="00443040"/>
    <w:rsid w:val="00461541"/>
    <w:rsid w:val="00462199"/>
    <w:rsid w:val="004635FC"/>
    <w:rsid w:val="00466E80"/>
    <w:rsid w:val="004673E0"/>
    <w:rsid w:val="0047307A"/>
    <w:rsid w:val="004812FC"/>
    <w:rsid w:val="00492B27"/>
    <w:rsid w:val="004936B1"/>
    <w:rsid w:val="004A3281"/>
    <w:rsid w:val="004A439A"/>
    <w:rsid w:val="004A521C"/>
    <w:rsid w:val="004A68D3"/>
    <w:rsid w:val="004A7D31"/>
    <w:rsid w:val="004B06A4"/>
    <w:rsid w:val="004B37CA"/>
    <w:rsid w:val="004D442E"/>
    <w:rsid w:val="004D6092"/>
    <w:rsid w:val="004E0BCF"/>
    <w:rsid w:val="004E43E7"/>
    <w:rsid w:val="004F0396"/>
    <w:rsid w:val="004F38C5"/>
    <w:rsid w:val="004F3F7D"/>
    <w:rsid w:val="0051035E"/>
    <w:rsid w:val="00521D99"/>
    <w:rsid w:val="0053080A"/>
    <w:rsid w:val="00536A0E"/>
    <w:rsid w:val="00536D6A"/>
    <w:rsid w:val="00537FE0"/>
    <w:rsid w:val="005448FE"/>
    <w:rsid w:val="00550BF4"/>
    <w:rsid w:val="005552CC"/>
    <w:rsid w:val="00555D74"/>
    <w:rsid w:val="00564D4A"/>
    <w:rsid w:val="005703C3"/>
    <w:rsid w:val="00577964"/>
    <w:rsid w:val="00581678"/>
    <w:rsid w:val="00583D43"/>
    <w:rsid w:val="00584F17"/>
    <w:rsid w:val="005864D8"/>
    <w:rsid w:val="005949C2"/>
    <w:rsid w:val="005A56B5"/>
    <w:rsid w:val="005A5C5B"/>
    <w:rsid w:val="005A6838"/>
    <w:rsid w:val="005A689F"/>
    <w:rsid w:val="005B0DB1"/>
    <w:rsid w:val="005B2534"/>
    <w:rsid w:val="005B46A6"/>
    <w:rsid w:val="005D2DE8"/>
    <w:rsid w:val="005E0D62"/>
    <w:rsid w:val="005E13AD"/>
    <w:rsid w:val="005E1637"/>
    <w:rsid w:val="005E49BD"/>
    <w:rsid w:val="005F3DD5"/>
    <w:rsid w:val="005F700A"/>
    <w:rsid w:val="00600037"/>
    <w:rsid w:val="006042CC"/>
    <w:rsid w:val="006059AF"/>
    <w:rsid w:val="00612B61"/>
    <w:rsid w:val="00612E97"/>
    <w:rsid w:val="0061325F"/>
    <w:rsid w:val="00613B4B"/>
    <w:rsid w:val="00615A20"/>
    <w:rsid w:val="00617457"/>
    <w:rsid w:val="00617A30"/>
    <w:rsid w:val="006216A3"/>
    <w:rsid w:val="006300B5"/>
    <w:rsid w:val="00632900"/>
    <w:rsid w:val="00633668"/>
    <w:rsid w:val="006440C8"/>
    <w:rsid w:val="006456BB"/>
    <w:rsid w:val="00653243"/>
    <w:rsid w:val="006550C0"/>
    <w:rsid w:val="006566C6"/>
    <w:rsid w:val="0066134D"/>
    <w:rsid w:val="00670F2B"/>
    <w:rsid w:val="00672698"/>
    <w:rsid w:val="0067401F"/>
    <w:rsid w:val="006767F0"/>
    <w:rsid w:val="00690A75"/>
    <w:rsid w:val="006951B7"/>
    <w:rsid w:val="006A41FF"/>
    <w:rsid w:val="006B75D5"/>
    <w:rsid w:val="006C412E"/>
    <w:rsid w:val="006D7A89"/>
    <w:rsid w:val="006E0A3F"/>
    <w:rsid w:val="006E3C0F"/>
    <w:rsid w:val="006E456F"/>
    <w:rsid w:val="006F3E23"/>
    <w:rsid w:val="006F5955"/>
    <w:rsid w:val="007077FA"/>
    <w:rsid w:val="007143E9"/>
    <w:rsid w:val="007228E0"/>
    <w:rsid w:val="00724AEE"/>
    <w:rsid w:val="007264F1"/>
    <w:rsid w:val="00727786"/>
    <w:rsid w:val="007305A4"/>
    <w:rsid w:val="00734BA3"/>
    <w:rsid w:val="00737FE3"/>
    <w:rsid w:val="00750786"/>
    <w:rsid w:val="0075549F"/>
    <w:rsid w:val="007575F1"/>
    <w:rsid w:val="00764C32"/>
    <w:rsid w:val="00765263"/>
    <w:rsid w:val="00765741"/>
    <w:rsid w:val="00771A45"/>
    <w:rsid w:val="00774AF3"/>
    <w:rsid w:val="007802C0"/>
    <w:rsid w:val="00782CB1"/>
    <w:rsid w:val="00783DB5"/>
    <w:rsid w:val="00790966"/>
    <w:rsid w:val="00791772"/>
    <w:rsid w:val="007A0673"/>
    <w:rsid w:val="007B0CE8"/>
    <w:rsid w:val="007B752D"/>
    <w:rsid w:val="007D332A"/>
    <w:rsid w:val="007D3F4F"/>
    <w:rsid w:val="007E3AEB"/>
    <w:rsid w:val="007F2441"/>
    <w:rsid w:val="007F5AA8"/>
    <w:rsid w:val="008023A7"/>
    <w:rsid w:val="00805BE9"/>
    <w:rsid w:val="008064A2"/>
    <w:rsid w:val="00811CC0"/>
    <w:rsid w:val="00812048"/>
    <w:rsid w:val="00814F6D"/>
    <w:rsid w:val="008250E9"/>
    <w:rsid w:val="008308FA"/>
    <w:rsid w:val="00830D3B"/>
    <w:rsid w:val="008313BB"/>
    <w:rsid w:val="00832E6E"/>
    <w:rsid w:val="008415C5"/>
    <w:rsid w:val="00844218"/>
    <w:rsid w:val="00847164"/>
    <w:rsid w:val="00850139"/>
    <w:rsid w:val="00852BBE"/>
    <w:rsid w:val="0085653B"/>
    <w:rsid w:val="00857B49"/>
    <w:rsid w:val="008715C8"/>
    <w:rsid w:val="00872606"/>
    <w:rsid w:val="008747D0"/>
    <w:rsid w:val="0087749B"/>
    <w:rsid w:val="00894BC6"/>
    <w:rsid w:val="008A78DF"/>
    <w:rsid w:val="008B159E"/>
    <w:rsid w:val="008B7321"/>
    <w:rsid w:val="008C02D5"/>
    <w:rsid w:val="008C2A7D"/>
    <w:rsid w:val="008C2DA1"/>
    <w:rsid w:val="008D084E"/>
    <w:rsid w:val="008D33A3"/>
    <w:rsid w:val="008D44A4"/>
    <w:rsid w:val="008D6BA2"/>
    <w:rsid w:val="00905CA9"/>
    <w:rsid w:val="0090619C"/>
    <w:rsid w:val="0091218F"/>
    <w:rsid w:val="00920CC1"/>
    <w:rsid w:val="0092208C"/>
    <w:rsid w:val="00922BC6"/>
    <w:rsid w:val="0092344C"/>
    <w:rsid w:val="0092491A"/>
    <w:rsid w:val="009272A3"/>
    <w:rsid w:val="00934A1C"/>
    <w:rsid w:val="00941239"/>
    <w:rsid w:val="009453C9"/>
    <w:rsid w:val="009506E0"/>
    <w:rsid w:val="00951D92"/>
    <w:rsid w:val="00952DAB"/>
    <w:rsid w:val="00953B96"/>
    <w:rsid w:val="009571BD"/>
    <w:rsid w:val="00962F34"/>
    <w:rsid w:val="00963BA8"/>
    <w:rsid w:val="0097025B"/>
    <w:rsid w:val="00970A17"/>
    <w:rsid w:val="00974C08"/>
    <w:rsid w:val="00975066"/>
    <w:rsid w:val="00975C8E"/>
    <w:rsid w:val="009866DB"/>
    <w:rsid w:val="00986C5B"/>
    <w:rsid w:val="0098705C"/>
    <w:rsid w:val="009958EB"/>
    <w:rsid w:val="009A2328"/>
    <w:rsid w:val="009B0286"/>
    <w:rsid w:val="009B14DC"/>
    <w:rsid w:val="009B334E"/>
    <w:rsid w:val="009B4D2E"/>
    <w:rsid w:val="009C5E6B"/>
    <w:rsid w:val="009C6746"/>
    <w:rsid w:val="009D5ACE"/>
    <w:rsid w:val="009D743B"/>
    <w:rsid w:val="009E22B7"/>
    <w:rsid w:val="009F12B9"/>
    <w:rsid w:val="009F32C6"/>
    <w:rsid w:val="009F7D65"/>
    <w:rsid w:val="00A02297"/>
    <w:rsid w:val="00A10E13"/>
    <w:rsid w:val="00A10F6B"/>
    <w:rsid w:val="00A1476D"/>
    <w:rsid w:val="00A24978"/>
    <w:rsid w:val="00A30C97"/>
    <w:rsid w:val="00A43DDE"/>
    <w:rsid w:val="00A47102"/>
    <w:rsid w:val="00A47D65"/>
    <w:rsid w:val="00A51264"/>
    <w:rsid w:val="00A52162"/>
    <w:rsid w:val="00A540C8"/>
    <w:rsid w:val="00A553DC"/>
    <w:rsid w:val="00A57304"/>
    <w:rsid w:val="00A6266E"/>
    <w:rsid w:val="00A711D5"/>
    <w:rsid w:val="00A71931"/>
    <w:rsid w:val="00A71A1F"/>
    <w:rsid w:val="00A74D67"/>
    <w:rsid w:val="00A767DB"/>
    <w:rsid w:val="00A837AF"/>
    <w:rsid w:val="00A96457"/>
    <w:rsid w:val="00AB3907"/>
    <w:rsid w:val="00AC006C"/>
    <w:rsid w:val="00AC16CF"/>
    <w:rsid w:val="00AD33F3"/>
    <w:rsid w:val="00AE02C1"/>
    <w:rsid w:val="00AE2731"/>
    <w:rsid w:val="00AE322E"/>
    <w:rsid w:val="00AE54CD"/>
    <w:rsid w:val="00AE60E5"/>
    <w:rsid w:val="00AE705A"/>
    <w:rsid w:val="00AF13F5"/>
    <w:rsid w:val="00AF31D4"/>
    <w:rsid w:val="00AF6F4E"/>
    <w:rsid w:val="00B008D3"/>
    <w:rsid w:val="00B00B20"/>
    <w:rsid w:val="00B05185"/>
    <w:rsid w:val="00B25BD4"/>
    <w:rsid w:val="00B317B7"/>
    <w:rsid w:val="00B34D93"/>
    <w:rsid w:val="00B35306"/>
    <w:rsid w:val="00B40C87"/>
    <w:rsid w:val="00B41CF8"/>
    <w:rsid w:val="00B420F9"/>
    <w:rsid w:val="00B60103"/>
    <w:rsid w:val="00B62373"/>
    <w:rsid w:val="00B66A45"/>
    <w:rsid w:val="00B700D8"/>
    <w:rsid w:val="00B71553"/>
    <w:rsid w:val="00B80E15"/>
    <w:rsid w:val="00B930AC"/>
    <w:rsid w:val="00B95991"/>
    <w:rsid w:val="00BA6055"/>
    <w:rsid w:val="00BB6652"/>
    <w:rsid w:val="00BC07BC"/>
    <w:rsid w:val="00BC5C14"/>
    <w:rsid w:val="00BC6F1B"/>
    <w:rsid w:val="00BD4169"/>
    <w:rsid w:val="00BE4432"/>
    <w:rsid w:val="00BE4912"/>
    <w:rsid w:val="00C07117"/>
    <w:rsid w:val="00C10EDB"/>
    <w:rsid w:val="00C20C03"/>
    <w:rsid w:val="00C2191E"/>
    <w:rsid w:val="00C24048"/>
    <w:rsid w:val="00C24521"/>
    <w:rsid w:val="00C306DD"/>
    <w:rsid w:val="00C36A12"/>
    <w:rsid w:val="00C41D6E"/>
    <w:rsid w:val="00C43C4B"/>
    <w:rsid w:val="00C45FE5"/>
    <w:rsid w:val="00C477E4"/>
    <w:rsid w:val="00C53653"/>
    <w:rsid w:val="00C56BCE"/>
    <w:rsid w:val="00C57E4B"/>
    <w:rsid w:val="00C82E35"/>
    <w:rsid w:val="00C95B51"/>
    <w:rsid w:val="00CA2078"/>
    <w:rsid w:val="00CA25D6"/>
    <w:rsid w:val="00CA327E"/>
    <w:rsid w:val="00CA35D1"/>
    <w:rsid w:val="00CA3E88"/>
    <w:rsid w:val="00CA5DAF"/>
    <w:rsid w:val="00CB2E8B"/>
    <w:rsid w:val="00CB34D2"/>
    <w:rsid w:val="00CB5FBC"/>
    <w:rsid w:val="00CC0CDB"/>
    <w:rsid w:val="00CD3CF3"/>
    <w:rsid w:val="00CD3D6E"/>
    <w:rsid w:val="00CD6C2F"/>
    <w:rsid w:val="00CE0D93"/>
    <w:rsid w:val="00CE3B36"/>
    <w:rsid w:val="00CF5661"/>
    <w:rsid w:val="00CF5FC5"/>
    <w:rsid w:val="00D017BC"/>
    <w:rsid w:val="00D108BE"/>
    <w:rsid w:val="00D10984"/>
    <w:rsid w:val="00D11F23"/>
    <w:rsid w:val="00D144CF"/>
    <w:rsid w:val="00D15315"/>
    <w:rsid w:val="00D157D5"/>
    <w:rsid w:val="00D17610"/>
    <w:rsid w:val="00D2525D"/>
    <w:rsid w:val="00D30652"/>
    <w:rsid w:val="00D31169"/>
    <w:rsid w:val="00D3198E"/>
    <w:rsid w:val="00D57C72"/>
    <w:rsid w:val="00D637EA"/>
    <w:rsid w:val="00D64E11"/>
    <w:rsid w:val="00D66FE2"/>
    <w:rsid w:val="00D67CF2"/>
    <w:rsid w:val="00D71423"/>
    <w:rsid w:val="00D7259E"/>
    <w:rsid w:val="00D80B13"/>
    <w:rsid w:val="00D86757"/>
    <w:rsid w:val="00DA57FB"/>
    <w:rsid w:val="00DA6948"/>
    <w:rsid w:val="00DA7188"/>
    <w:rsid w:val="00DA7A28"/>
    <w:rsid w:val="00DB1B28"/>
    <w:rsid w:val="00DB2B1A"/>
    <w:rsid w:val="00DB7867"/>
    <w:rsid w:val="00DB7E2C"/>
    <w:rsid w:val="00DC307B"/>
    <w:rsid w:val="00DC4A61"/>
    <w:rsid w:val="00DE6C90"/>
    <w:rsid w:val="00DF645D"/>
    <w:rsid w:val="00DF76C8"/>
    <w:rsid w:val="00E007FB"/>
    <w:rsid w:val="00E030EE"/>
    <w:rsid w:val="00E10781"/>
    <w:rsid w:val="00E1080A"/>
    <w:rsid w:val="00E15C25"/>
    <w:rsid w:val="00E178F4"/>
    <w:rsid w:val="00E211DB"/>
    <w:rsid w:val="00E23EF9"/>
    <w:rsid w:val="00E25F47"/>
    <w:rsid w:val="00E36BA9"/>
    <w:rsid w:val="00E37FBB"/>
    <w:rsid w:val="00E42F85"/>
    <w:rsid w:val="00E47AA1"/>
    <w:rsid w:val="00E47BBF"/>
    <w:rsid w:val="00E5161C"/>
    <w:rsid w:val="00E51719"/>
    <w:rsid w:val="00E55445"/>
    <w:rsid w:val="00E55482"/>
    <w:rsid w:val="00E5660C"/>
    <w:rsid w:val="00E57D6E"/>
    <w:rsid w:val="00E85A47"/>
    <w:rsid w:val="00E90965"/>
    <w:rsid w:val="00E9465B"/>
    <w:rsid w:val="00E97517"/>
    <w:rsid w:val="00EA49DF"/>
    <w:rsid w:val="00EA7337"/>
    <w:rsid w:val="00EB03FC"/>
    <w:rsid w:val="00EB4B7D"/>
    <w:rsid w:val="00EC1F7A"/>
    <w:rsid w:val="00EC7428"/>
    <w:rsid w:val="00ED08A9"/>
    <w:rsid w:val="00ED325C"/>
    <w:rsid w:val="00ED4A60"/>
    <w:rsid w:val="00EE1860"/>
    <w:rsid w:val="00EE78A6"/>
    <w:rsid w:val="00EF19B2"/>
    <w:rsid w:val="00EF19D3"/>
    <w:rsid w:val="00EF1CAC"/>
    <w:rsid w:val="00EF1F19"/>
    <w:rsid w:val="00F048E8"/>
    <w:rsid w:val="00F04F37"/>
    <w:rsid w:val="00F06D6C"/>
    <w:rsid w:val="00F101E9"/>
    <w:rsid w:val="00F130B0"/>
    <w:rsid w:val="00F17ADA"/>
    <w:rsid w:val="00F30F47"/>
    <w:rsid w:val="00F4000A"/>
    <w:rsid w:val="00F5097C"/>
    <w:rsid w:val="00F568B4"/>
    <w:rsid w:val="00F56DC4"/>
    <w:rsid w:val="00F571DD"/>
    <w:rsid w:val="00F81BFE"/>
    <w:rsid w:val="00F83394"/>
    <w:rsid w:val="00F85633"/>
    <w:rsid w:val="00F93C29"/>
    <w:rsid w:val="00F94D71"/>
    <w:rsid w:val="00FC0B5D"/>
    <w:rsid w:val="00FC31B7"/>
    <w:rsid w:val="00FD154C"/>
    <w:rsid w:val="00FD1550"/>
    <w:rsid w:val="00FD7616"/>
    <w:rsid w:val="00FE14D7"/>
    <w:rsid w:val="00FE2C25"/>
    <w:rsid w:val="00FF3762"/>
    <w:rsid w:val="00FF73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007FB"/>
    <w:pPr>
      <w:suppressAutoHyphens/>
    </w:pPr>
    <w:rPr>
      <w:rFonts w:ascii="Arial" w:hAnsi="Arial"/>
      <w:lang w:eastAsia="ar-SA"/>
    </w:rPr>
  </w:style>
  <w:style w:type="paragraph" w:styleId="Ttulo1">
    <w:name w:val="heading 1"/>
    <w:basedOn w:val="Normal"/>
    <w:next w:val="Normal"/>
    <w:qFormat/>
    <w:rsid w:val="00E007FB"/>
    <w:pPr>
      <w:keepNext/>
      <w:numPr>
        <w:numId w:val="1"/>
      </w:numPr>
      <w:jc w:val="center"/>
      <w:outlineLvl w:val="0"/>
    </w:pPr>
    <w:rPr>
      <w:b/>
      <w:sz w:val="22"/>
    </w:rPr>
  </w:style>
  <w:style w:type="paragraph" w:styleId="Ttulo2">
    <w:name w:val="heading 2"/>
    <w:basedOn w:val="Normal"/>
    <w:next w:val="Normal"/>
    <w:qFormat/>
    <w:rsid w:val="00E007FB"/>
    <w:pPr>
      <w:keepNext/>
      <w:numPr>
        <w:ilvl w:val="1"/>
        <w:numId w:val="1"/>
      </w:numPr>
      <w:jc w:val="both"/>
      <w:outlineLvl w:val="1"/>
    </w:pPr>
    <w:rPr>
      <w:sz w:val="36"/>
    </w:rPr>
  </w:style>
  <w:style w:type="paragraph" w:styleId="Ttulo3">
    <w:name w:val="heading 3"/>
    <w:basedOn w:val="Normal"/>
    <w:next w:val="Normal"/>
    <w:qFormat/>
    <w:rsid w:val="00E007FB"/>
    <w:pPr>
      <w:keepNext/>
      <w:numPr>
        <w:ilvl w:val="2"/>
        <w:numId w:val="1"/>
      </w:numPr>
      <w:jc w:val="center"/>
      <w:outlineLvl w:val="2"/>
    </w:pPr>
    <w:rPr>
      <w:i/>
      <w:color w:val="000000"/>
      <w:sz w:val="22"/>
    </w:rPr>
  </w:style>
  <w:style w:type="paragraph" w:styleId="Ttulo6">
    <w:name w:val="heading 6"/>
    <w:basedOn w:val="Normal"/>
    <w:next w:val="Normal"/>
    <w:link w:val="Ttulo6Char"/>
    <w:semiHidden/>
    <w:unhideWhenUsed/>
    <w:qFormat/>
    <w:rsid w:val="007E3AEB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2">
    <w:name w:val="Fonte parág. padrão2"/>
    <w:rsid w:val="00E007FB"/>
  </w:style>
  <w:style w:type="character" w:customStyle="1" w:styleId="Absatz-Standardschriftart">
    <w:name w:val="Absatz-Standardschriftart"/>
    <w:rsid w:val="00E007FB"/>
  </w:style>
  <w:style w:type="character" w:customStyle="1" w:styleId="WW-Absatz-Standardschriftart">
    <w:name w:val="WW-Absatz-Standardschriftart"/>
    <w:rsid w:val="00E007FB"/>
  </w:style>
  <w:style w:type="character" w:customStyle="1" w:styleId="WW-Absatz-Standardschriftart1">
    <w:name w:val="WW-Absatz-Standardschriftart1"/>
    <w:rsid w:val="00E007FB"/>
  </w:style>
  <w:style w:type="character" w:customStyle="1" w:styleId="WW-Absatz-Standardschriftart11">
    <w:name w:val="WW-Absatz-Standardschriftart11"/>
    <w:rsid w:val="00E007FB"/>
  </w:style>
  <w:style w:type="character" w:customStyle="1" w:styleId="WW-Absatz-Standardschriftart111">
    <w:name w:val="WW-Absatz-Standardschriftart111"/>
    <w:rsid w:val="00E007FB"/>
  </w:style>
  <w:style w:type="character" w:customStyle="1" w:styleId="WW-Absatz-Standardschriftart1111">
    <w:name w:val="WW-Absatz-Standardschriftart1111"/>
    <w:rsid w:val="00E007FB"/>
  </w:style>
  <w:style w:type="character" w:customStyle="1" w:styleId="WW-Absatz-Standardschriftart11111">
    <w:name w:val="WW-Absatz-Standardschriftart11111"/>
    <w:rsid w:val="00E007FB"/>
  </w:style>
  <w:style w:type="character" w:customStyle="1" w:styleId="WW-Absatz-Standardschriftart111111">
    <w:name w:val="WW-Absatz-Standardschriftart111111"/>
    <w:rsid w:val="00E007FB"/>
  </w:style>
  <w:style w:type="character" w:customStyle="1" w:styleId="Fontepargpadro1">
    <w:name w:val="Fonte parág. padrão1"/>
    <w:rsid w:val="00E007FB"/>
  </w:style>
  <w:style w:type="character" w:styleId="Nmerodepgina">
    <w:name w:val="page number"/>
    <w:basedOn w:val="Fontepargpadro1"/>
    <w:rsid w:val="00E007FB"/>
  </w:style>
  <w:style w:type="character" w:customStyle="1" w:styleId="Smbolosdenumerao">
    <w:name w:val="Símbolos de numeração"/>
    <w:rsid w:val="00E007FB"/>
  </w:style>
  <w:style w:type="paragraph" w:customStyle="1" w:styleId="Ttulo10">
    <w:name w:val="Título1"/>
    <w:basedOn w:val="Normal"/>
    <w:next w:val="Corpodetexto"/>
    <w:rsid w:val="00E007FB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styleId="Corpodetexto">
    <w:name w:val="Body Text"/>
    <w:basedOn w:val="Normal"/>
    <w:rsid w:val="00E007FB"/>
    <w:pPr>
      <w:tabs>
        <w:tab w:val="left" w:pos="1985"/>
      </w:tabs>
      <w:jc w:val="both"/>
    </w:pPr>
    <w:rPr>
      <w:i/>
      <w:sz w:val="24"/>
    </w:rPr>
  </w:style>
  <w:style w:type="paragraph" w:styleId="Lista">
    <w:name w:val="List"/>
    <w:basedOn w:val="Corpodetexto"/>
    <w:rsid w:val="00E007FB"/>
    <w:rPr>
      <w:rFonts w:cs="Tahoma"/>
    </w:rPr>
  </w:style>
  <w:style w:type="paragraph" w:customStyle="1" w:styleId="Legenda2">
    <w:name w:val="Legenda2"/>
    <w:basedOn w:val="Normal"/>
    <w:rsid w:val="00E007F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ndice">
    <w:name w:val="Índice"/>
    <w:basedOn w:val="Normal"/>
    <w:rsid w:val="00E007FB"/>
    <w:pPr>
      <w:suppressLineNumbers/>
    </w:pPr>
    <w:rPr>
      <w:rFonts w:cs="Tahoma"/>
    </w:rPr>
  </w:style>
  <w:style w:type="paragraph" w:customStyle="1" w:styleId="Captulo">
    <w:name w:val="Capítulo"/>
    <w:basedOn w:val="Normal"/>
    <w:next w:val="Corpodetexto"/>
    <w:rsid w:val="00E007FB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customStyle="1" w:styleId="Legenda1">
    <w:name w:val="Legenda1"/>
    <w:basedOn w:val="Normal"/>
    <w:rsid w:val="00E007F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Cabealho">
    <w:name w:val="header"/>
    <w:basedOn w:val="Normal"/>
    <w:rsid w:val="00E007FB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E007FB"/>
    <w:pPr>
      <w:tabs>
        <w:tab w:val="center" w:pos="4419"/>
        <w:tab w:val="right" w:pos="8838"/>
      </w:tabs>
    </w:pPr>
  </w:style>
  <w:style w:type="paragraph" w:styleId="Recuodecorpodetexto">
    <w:name w:val="Body Text Indent"/>
    <w:basedOn w:val="Normal"/>
    <w:link w:val="RecuodecorpodetextoChar"/>
    <w:rsid w:val="00E007FB"/>
    <w:pPr>
      <w:ind w:left="3544" w:hanging="3544"/>
      <w:jc w:val="both"/>
    </w:pPr>
    <w:rPr>
      <w:rFonts w:ascii="Tahoma" w:hAnsi="Tahoma"/>
    </w:rPr>
  </w:style>
  <w:style w:type="paragraph" w:customStyle="1" w:styleId="Contedodoquadro">
    <w:name w:val="Conteúdo do quadro"/>
    <w:basedOn w:val="Corpodetexto"/>
    <w:rsid w:val="00E007FB"/>
  </w:style>
  <w:style w:type="paragraph" w:customStyle="1" w:styleId="Contedodatabela">
    <w:name w:val="Conteúdo da tabela"/>
    <w:basedOn w:val="Normal"/>
    <w:rsid w:val="00E007FB"/>
    <w:pPr>
      <w:suppressLineNumbers/>
    </w:pPr>
  </w:style>
  <w:style w:type="paragraph" w:customStyle="1" w:styleId="Ttulodatabela">
    <w:name w:val="Título da tabela"/>
    <w:basedOn w:val="Contedodatabela"/>
    <w:rsid w:val="00E007FB"/>
    <w:pPr>
      <w:jc w:val="center"/>
    </w:pPr>
    <w:rPr>
      <w:b/>
      <w:bCs/>
    </w:rPr>
  </w:style>
  <w:style w:type="paragraph" w:customStyle="1" w:styleId="Contedodetabela">
    <w:name w:val="Conteúdo de tabela"/>
    <w:basedOn w:val="Normal"/>
    <w:rsid w:val="00E007FB"/>
    <w:pPr>
      <w:suppressLineNumbers/>
    </w:pPr>
  </w:style>
  <w:style w:type="paragraph" w:customStyle="1" w:styleId="Ttulodetabela">
    <w:name w:val="Título de tabela"/>
    <w:basedOn w:val="Contedodetabela"/>
    <w:rsid w:val="00E007FB"/>
    <w:pPr>
      <w:jc w:val="center"/>
    </w:pPr>
    <w:rPr>
      <w:b/>
      <w:bCs/>
    </w:rPr>
  </w:style>
  <w:style w:type="paragraph" w:customStyle="1" w:styleId="Contedodequadro">
    <w:name w:val="Conteúdo de quadro"/>
    <w:basedOn w:val="Corpodetexto"/>
    <w:rsid w:val="00E007FB"/>
  </w:style>
  <w:style w:type="paragraph" w:styleId="Textodebalo">
    <w:name w:val="Balloon Text"/>
    <w:basedOn w:val="Normal"/>
    <w:semiHidden/>
    <w:rsid w:val="005B2534"/>
    <w:rPr>
      <w:rFonts w:ascii="Tahoma" w:hAnsi="Tahoma" w:cs="Tahoma"/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rsid w:val="008715C8"/>
    <w:rPr>
      <w:rFonts w:ascii="Tahoma" w:hAnsi="Tahoma"/>
      <w:lang w:eastAsia="ar-SA"/>
    </w:rPr>
  </w:style>
  <w:style w:type="paragraph" w:styleId="SemEspaamento">
    <w:name w:val="No Spacing"/>
    <w:uiPriority w:val="1"/>
    <w:qFormat/>
    <w:rsid w:val="008715C8"/>
    <w:rPr>
      <w:rFonts w:ascii="Calibri" w:eastAsia="Calibri" w:hAnsi="Calibri"/>
      <w:sz w:val="22"/>
      <w:szCs w:val="22"/>
      <w:lang w:eastAsia="en-US"/>
    </w:rPr>
  </w:style>
  <w:style w:type="character" w:customStyle="1" w:styleId="Ttulo6Char">
    <w:name w:val="Título 6 Char"/>
    <w:basedOn w:val="Fontepargpadro"/>
    <w:link w:val="Ttulo6"/>
    <w:semiHidden/>
    <w:rsid w:val="007E3AEB"/>
    <w:rPr>
      <w:rFonts w:asciiTheme="majorHAnsi" w:eastAsiaTheme="majorEastAsia" w:hAnsiTheme="majorHAnsi" w:cstheme="majorBidi"/>
      <w:i/>
      <w:iCs/>
      <w:color w:val="243F60" w:themeColor="accent1" w:themeShade="7F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342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9BC4CA4-6729-47F9-A804-FA542ED2E4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223</Words>
  <Characters>1210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 E C R E T O    Nº  011/2.000 - DE 30 DE MARÇO DE 2.000.</vt:lpstr>
    </vt:vector>
  </TitlesOfParts>
  <Company>PMRG</Company>
  <LinksUpToDate>false</LinksUpToDate>
  <CharactersWithSpaces>1431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 E C R E T O    Nº  011/2.000 - DE 30 DE MARÇO DE 2.000.</dc:title>
  <dc:creator>...</dc:creator>
  <cp:lastModifiedBy>pmrg</cp:lastModifiedBy>
  <cp:revision>6</cp:revision>
  <cp:lastPrinted>2018-06-18T13:28:00Z</cp:lastPrinted>
  <dcterms:created xsi:type="dcterms:W3CDTF">2019-03-12T11:25:00Z</dcterms:created>
  <dcterms:modified xsi:type="dcterms:W3CDTF">2019-03-28T12:26:00Z</dcterms:modified>
</cp:coreProperties>
</file>